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69A" w:rsidRDefault="0050669A" w:rsidP="0050669A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50669A" w:rsidRPr="00BE5FB8" w:rsidRDefault="0050669A" w:rsidP="0050669A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0669A" w:rsidRPr="00BE5FB8" w:rsidRDefault="0050669A" w:rsidP="0050669A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50669A" w:rsidRPr="00BE5FB8" w:rsidRDefault="0050669A" w:rsidP="0050669A">
      <w:pPr>
        <w:pStyle w:val="a3"/>
        <w:ind w:right="283"/>
        <w:jc w:val="both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</w:p>
    <w:p w:rsidR="0050669A" w:rsidRPr="0050669A" w:rsidRDefault="0050669A" w:rsidP="00506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50669A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“Кыргыз Республикасынын </w:t>
      </w:r>
      <w:r w:rsidR="004C78DC">
        <w:rPr>
          <w:rFonts w:ascii="Times New Roman" w:eastAsia="Times New Roman" w:hAnsi="Times New Roman"/>
          <w:b/>
          <w:sz w:val="28"/>
          <w:szCs w:val="28"/>
          <w:lang w:val="ky-KG"/>
        </w:rPr>
        <w:t>Жалал-Абад областынын Базар-Коргон районунда</w:t>
      </w:r>
      <w:r w:rsidRPr="0050669A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Базар-Коргон шаарын түзүү жөнүндө”</w:t>
      </w:r>
    </w:p>
    <w:p w:rsidR="0050669A" w:rsidRPr="0050669A" w:rsidRDefault="0050669A" w:rsidP="00506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50669A" w:rsidRPr="00BE5FB8" w:rsidRDefault="0050669A" w:rsidP="0050669A">
      <w:pPr>
        <w:pStyle w:val="a3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</w:p>
    <w:p w:rsidR="0050669A" w:rsidRPr="00BE5FB8" w:rsidRDefault="0050669A" w:rsidP="0050669A">
      <w:pPr>
        <w:pStyle w:val="a3"/>
        <w:tabs>
          <w:tab w:val="left" w:pos="8931"/>
        </w:tabs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</w:t>
      </w:r>
      <w:hyperlink r:id="rId7" w:anchor="st_79" w:history="1">
        <w:r w:rsidRPr="00BE5FB8">
          <w:rPr>
            <w:rFonts w:ascii="Times New Roman" w:hAnsi="Times New Roman" w:cs="Times New Roman"/>
            <w:sz w:val="28"/>
            <w:szCs w:val="28"/>
            <w:lang w:val="ky-KG"/>
          </w:rPr>
          <w:t>-беренесине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>, “</w:t>
      </w:r>
      <w:hyperlink r:id="rId8" w:history="1">
        <w:r w:rsidRPr="00BE5FB8">
          <w:rPr>
            <w:rFonts w:ascii="Times New Roman" w:hAnsi="Times New Roman" w:cs="Times New Roman"/>
            <w:sz w:val="28"/>
            <w:szCs w:val="28"/>
            <w:lang w:val="ky-KG"/>
          </w:rPr>
          <w:t>Кыргыз Республикасынын администрациялык-аймактык түзүлүшү тууралуу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жана “Кыргыз Республикасынын Жогорку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Регламенти жөнүндө” 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ыйзамдарына 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>ылайык Кыргыз Республикасынын Өкмөтү токтом кылат:</w:t>
      </w:r>
    </w:p>
    <w:p w:rsidR="0050669A" w:rsidRPr="00BE5FB8" w:rsidRDefault="0050669A" w:rsidP="0050669A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sz w:val="28"/>
          <w:szCs w:val="28"/>
          <w:lang w:val="ky-KG"/>
        </w:rPr>
        <w:t>1. Төмөнкү тиркелгендер жактырылсын:</w:t>
      </w:r>
    </w:p>
    <w:p w:rsidR="0050669A" w:rsidRPr="00BE5FB8" w:rsidRDefault="0050669A" w:rsidP="0050669A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0669A">
        <w:rPr>
          <w:rFonts w:ascii="Times New Roman" w:eastAsia="Times New Roman" w:hAnsi="Times New Roman"/>
          <w:sz w:val="28"/>
          <w:szCs w:val="28"/>
          <w:lang w:val="ky-KG"/>
        </w:rPr>
        <w:t xml:space="preserve">Кыргыз Республикасынын Жалал-Абад </w:t>
      </w:r>
      <w:r w:rsidR="004C78DC">
        <w:rPr>
          <w:rFonts w:ascii="Times New Roman" w:eastAsia="Times New Roman" w:hAnsi="Times New Roman"/>
          <w:sz w:val="28"/>
          <w:szCs w:val="28"/>
          <w:lang w:val="ky-KG"/>
        </w:rPr>
        <w:t xml:space="preserve">областынын Базар-Коргон районунда </w:t>
      </w:r>
      <w:r w:rsidRPr="0050669A">
        <w:rPr>
          <w:rFonts w:ascii="Times New Roman" w:eastAsia="Times New Roman" w:hAnsi="Times New Roman"/>
          <w:sz w:val="28"/>
          <w:szCs w:val="28"/>
          <w:lang w:val="ky-KG"/>
        </w:rPr>
        <w:t>Базар-Коргон шаарын түзүү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</w:t>
      </w:r>
      <w:hyperlink r:id="rId9" w:anchor="pr1" w:history="1">
        <w:r w:rsidRPr="00BE5FB8">
          <w:rPr>
            <w:rFonts w:ascii="Times New Roman" w:hAnsi="Times New Roman" w:cs="Times New Roman"/>
            <w:sz w:val="28"/>
            <w:szCs w:val="28"/>
            <w:lang w:val="ky-KG"/>
          </w:rPr>
          <w:t>долбоору</w:t>
        </w:r>
      </w:hyperlink>
      <w:r w:rsidRPr="00BE5FB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0669A" w:rsidRPr="00BE5FB8" w:rsidRDefault="0050669A" w:rsidP="0050669A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0669A">
        <w:rPr>
          <w:rFonts w:ascii="Times New Roman" w:eastAsia="Times New Roman" w:hAnsi="Times New Roman"/>
          <w:sz w:val="28"/>
          <w:szCs w:val="28"/>
          <w:lang w:val="ky-KG"/>
        </w:rPr>
        <w:t>Кыргыз Респуб</w:t>
      </w:r>
      <w:r w:rsidR="004C78DC">
        <w:rPr>
          <w:rFonts w:ascii="Times New Roman" w:eastAsia="Times New Roman" w:hAnsi="Times New Roman"/>
          <w:sz w:val="28"/>
          <w:szCs w:val="28"/>
          <w:lang w:val="ky-KG"/>
        </w:rPr>
        <w:t>ликасынын Жалал-Абад областынын Базар-Коргон районунда</w:t>
      </w:r>
      <w:r w:rsidRPr="0050669A">
        <w:rPr>
          <w:rFonts w:ascii="Times New Roman" w:eastAsia="Times New Roman" w:hAnsi="Times New Roman"/>
          <w:sz w:val="28"/>
          <w:szCs w:val="28"/>
          <w:lang w:val="ky-KG"/>
        </w:rPr>
        <w:t xml:space="preserve"> Базар-Коргон шаарын түзүү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C3257A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Мыйзамынын долбооруна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</w:t>
      </w:r>
      <w:hyperlink r:id="rId10" w:anchor="pr2" w:history="1">
        <w:r w:rsidRPr="00BE5FB8">
          <w:rPr>
            <w:rFonts w:ascii="Times New Roman" w:hAnsi="Times New Roman" w:cs="Times New Roman"/>
            <w:sz w:val="28"/>
            <w:szCs w:val="28"/>
            <w:lang w:val="ky-KG"/>
          </w:rPr>
          <w:t>корутундусу</w:t>
        </w:r>
      </w:hyperlink>
      <w:r w:rsidRPr="00BE5FB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0669A" w:rsidRPr="00BE5FB8" w:rsidRDefault="0050669A" w:rsidP="0050669A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sz w:val="28"/>
          <w:szCs w:val="28"/>
          <w:lang w:val="ky-KG"/>
        </w:rPr>
        <w:t>2. Аталган М</w:t>
      </w:r>
      <w:r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Кеңешинин кароосуна жиберилсин.</w:t>
      </w:r>
    </w:p>
    <w:p w:rsidR="0050669A" w:rsidRPr="00BE5FB8" w:rsidRDefault="0050669A" w:rsidP="0050669A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Өкмөтүнө караштуу Жергиликтүү өз алдынча башкаруу иштери жана этностор аралык мамилеле</w:t>
      </w:r>
      <w:r w:rsidR="004C78DC">
        <w:rPr>
          <w:rFonts w:ascii="Times New Roman" w:hAnsi="Times New Roman" w:cs="Times New Roman"/>
          <w:sz w:val="28"/>
          <w:szCs w:val="28"/>
          <w:lang w:val="ky-KG"/>
        </w:rPr>
        <w:t>р боюнча мамлекеттик агенттигинин</w:t>
      </w:r>
      <w:r w:rsidRPr="00BE5FB8">
        <w:rPr>
          <w:rFonts w:ascii="Times New Roman" w:hAnsi="Times New Roman" w:cs="Times New Roman"/>
          <w:sz w:val="28"/>
          <w:szCs w:val="28"/>
          <w:lang w:val="ky-KG"/>
        </w:rPr>
        <w:t xml:space="preserve"> директору бул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50669A" w:rsidRPr="00BE5FB8" w:rsidRDefault="0050669A" w:rsidP="0050669A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4"/>
        <w:gridCol w:w="4188"/>
      </w:tblGrid>
      <w:tr w:rsidR="0050669A" w:rsidRPr="00BE5FB8" w:rsidTr="00334F6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669A" w:rsidRPr="00BE5FB8" w:rsidRDefault="0050669A" w:rsidP="00334F6F">
            <w:pPr>
              <w:pStyle w:val="a3"/>
              <w:ind w:right="28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50669A" w:rsidRPr="00BE5FB8" w:rsidRDefault="0050669A" w:rsidP="00334F6F">
            <w:pPr>
              <w:pStyle w:val="a3"/>
              <w:ind w:right="28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E5F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</w:p>
          <w:p w:rsidR="0050669A" w:rsidRPr="00BE5FB8" w:rsidRDefault="0050669A" w:rsidP="00334F6F">
            <w:pPr>
              <w:pStyle w:val="a3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E5F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Премьер-министри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69A" w:rsidRPr="00BE5FB8" w:rsidRDefault="0050669A" w:rsidP="00334F6F">
            <w:pPr>
              <w:pStyle w:val="a3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E5F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</w:tr>
    </w:tbl>
    <w:p w:rsidR="0050669A" w:rsidRDefault="0050669A" w:rsidP="0050669A">
      <w:pPr>
        <w:rPr>
          <w:lang w:val="ky-KG"/>
        </w:rPr>
      </w:pPr>
    </w:p>
    <w:p w:rsidR="0050669A" w:rsidRPr="00636458" w:rsidRDefault="0050669A" w:rsidP="0050669A">
      <w:pPr>
        <w:rPr>
          <w:lang w:val="ky-KG"/>
        </w:rPr>
      </w:pPr>
    </w:p>
    <w:p w:rsidR="0050669A" w:rsidRDefault="0050669A" w:rsidP="0050669A">
      <w:pPr>
        <w:rPr>
          <w:lang w:val="ky-KG"/>
        </w:rPr>
      </w:pPr>
    </w:p>
    <w:p w:rsidR="0050669A" w:rsidRPr="00636458" w:rsidRDefault="0050669A" w:rsidP="0050669A">
      <w:pPr>
        <w:tabs>
          <w:tab w:val="left" w:pos="2085"/>
        </w:tabs>
        <w:rPr>
          <w:lang w:val="ky-KG"/>
        </w:rPr>
      </w:pPr>
      <w:r>
        <w:rPr>
          <w:lang w:val="ky-KG"/>
        </w:rPr>
        <w:tab/>
      </w:r>
    </w:p>
    <w:p w:rsidR="00A1557E" w:rsidRDefault="00A1557E"/>
    <w:p w:rsidR="00C3257A" w:rsidRDefault="00C3257A">
      <w:bookmarkStart w:id="0" w:name="_GoBack"/>
      <w:bookmarkEnd w:id="0"/>
    </w:p>
    <w:p w:rsidR="00C3257A" w:rsidRPr="00E919E8" w:rsidRDefault="00130DD2" w:rsidP="00C3257A">
      <w:pPr>
        <w:pStyle w:val="a3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C3257A" w:rsidRPr="00E919E8" w:rsidSect="00A339C1">
      <w:footerReference w:type="default" r:id="rId11"/>
      <w:pgSz w:w="11906" w:h="16838"/>
      <w:pgMar w:top="1134" w:right="1133" w:bottom="1134" w:left="1701" w:header="709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A2" w:rsidRDefault="003256A2">
      <w:pPr>
        <w:spacing w:after="0" w:line="240" w:lineRule="auto"/>
      </w:pPr>
      <w:r>
        <w:separator/>
      </w:r>
    </w:p>
  </w:endnote>
  <w:endnote w:type="continuationSeparator" w:id="0">
    <w:p w:rsidR="003256A2" w:rsidRDefault="0032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458" w:rsidRDefault="00272DF6" w:rsidP="00130DD2">
    <w:pPr>
      <w:pStyle w:val="a4"/>
      <w:tabs>
        <w:tab w:val="clear" w:pos="4677"/>
        <w:tab w:val="clear" w:pos="9355"/>
        <w:tab w:val="right" w:pos="0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</w:t>
    </w:r>
    <w:r w:rsidR="00130DD2">
      <w:rPr>
        <w:rFonts w:ascii="Times New Roman" w:hAnsi="Times New Roman"/>
        <w:sz w:val="20"/>
        <w:szCs w:val="20"/>
        <w:lang w:val="ky-KG"/>
      </w:rPr>
      <w:t xml:space="preserve">                     </w:t>
    </w:r>
    <w:r>
      <w:rPr>
        <w:rFonts w:ascii="Times New Roman" w:hAnsi="Times New Roman"/>
        <w:sz w:val="20"/>
        <w:szCs w:val="20"/>
        <w:lang w:val="ky-KG"/>
      </w:rPr>
      <w:t>Директор________</w:t>
    </w:r>
    <w:r w:rsidR="00C50852">
      <w:rPr>
        <w:rFonts w:ascii="Times New Roman" w:hAnsi="Times New Roman"/>
        <w:sz w:val="20"/>
        <w:szCs w:val="20"/>
        <w:lang w:val="ky-KG"/>
      </w:rPr>
      <w:t>____Б.У.Салиев“___”_____2020</w:t>
    </w:r>
    <w:r w:rsidR="00A339C1">
      <w:rPr>
        <w:rFonts w:ascii="Times New Roman" w:hAnsi="Times New Roman"/>
        <w:sz w:val="20"/>
        <w:szCs w:val="20"/>
        <w:lang w:val="ky-KG"/>
      </w:rPr>
      <w:t>-</w:t>
    </w:r>
    <w:r w:rsidR="00130DD2">
      <w:rPr>
        <w:rFonts w:ascii="Times New Roman" w:hAnsi="Times New Roman"/>
        <w:sz w:val="20"/>
        <w:szCs w:val="20"/>
        <w:lang w:val="ky-KG"/>
      </w:rPr>
      <w:t>ж.</w:t>
    </w:r>
    <w:r w:rsidR="00A339C1">
      <w:rPr>
        <w:rFonts w:ascii="Times New Roman" w:hAnsi="Times New Roman"/>
        <w:sz w:val="20"/>
        <w:szCs w:val="20"/>
        <w:lang w:val="ky-KG"/>
      </w:rPr>
      <w:t xml:space="preserve">  </w:t>
    </w:r>
    <w:r w:rsidR="00A339C1">
      <w:rPr>
        <w:rFonts w:ascii="Times New Roman" w:hAnsi="Times New Roman"/>
        <w:sz w:val="20"/>
        <w:szCs w:val="20"/>
        <w:lang w:val="ky-KG"/>
      </w:rPr>
      <w:tab/>
    </w:r>
    <w:r w:rsidR="00A339C1">
      <w:rPr>
        <w:rFonts w:ascii="Times New Roman" w:hAnsi="Times New Roman"/>
        <w:sz w:val="20"/>
        <w:szCs w:val="20"/>
        <w:lang w:val="ky-KG"/>
      </w:rPr>
      <w:tab/>
    </w:r>
    <w:r w:rsidR="00A339C1">
      <w:rPr>
        <w:rFonts w:ascii="Times New Roman" w:hAnsi="Times New Roman"/>
        <w:sz w:val="20"/>
        <w:szCs w:val="20"/>
        <w:lang w:val="ky-KG"/>
      </w:rPr>
      <w:tab/>
      <w:t xml:space="preserve">                                 (директор жокто, директордун орун басары М.К.Байдылдаев</w:t>
    </w:r>
  </w:p>
  <w:p w:rsidR="00A339C1" w:rsidRDefault="00A339C1" w:rsidP="00130DD2">
    <w:pPr>
      <w:pStyle w:val="a4"/>
      <w:tabs>
        <w:tab w:val="clear" w:pos="4677"/>
        <w:tab w:val="clear" w:pos="9355"/>
        <w:tab w:val="right" w:pos="0"/>
      </w:tabs>
      <w:rPr>
        <w:rFonts w:ascii="Times New Roman" w:hAnsi="Times New Roman"/>
        <w:sz w:val="20"/>
        <w:szCs w:val="20"/>
        <w:lang w:val="ky-KG"/>
      </w:rPr>
    </w:pPr>
  </w:p>
  <w:p w:rsidR="00636458" w:rsidRDefault="00272DF6" w:rsidP="00636458">
    <w:pPr>
      <w:pStyle w:val="a4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</w:t>
    </w:r>
    <w:r w:rsidR="00A339C1">
      <w:rPr>
        <w:rFonts w:ascii="Times New Roman" w:hAnsi="Times New Roman"/>
        <w:sz w:val="20"/>
        <w:szCs w:val="20"/>
        <w:lang w:val="ky-KG"/>
      </w:rPr>
      <w:t xml:space="preserve">                              </w:t>
    </w:r>
    <w:r>
      <w:rPr>
        <w:rFonts w:ascii="Times New Roman" w:hAnsi="Times New Roman"/>
        <w:sz w:val="20"/>
        <w:szCs w:val="20"/>
        <w:lang w:val="ky-KG"/>
      </w:rPr>
      <w:t>УКБ башчысы _______________</w:t>
    </w:r>
    <w:r w:rsidR="00130DD2">
      <w:rPr>
        <w:rFonts w:ascii="Times New Roman" w:hAnsi="Times New Roman"/>
        <w:sz w:val="20"/>
        <w:szCs w:val="20"/>
        <w:lang w:val="ky-KG"/>
      </w:rPr>
      <w:t xml:space="preserve">___ С.Бакасов </w:t>
    </w:r>
    <w:r w:rsidR="00C50852">
      <w:rPr>
        <w:rFonts w:ascii="Times New Roman" w:hAnsi="Times New Roman"/>
        <w:sz w:val="20"/>
        <w:szCs w:val="20"/>
        <w:lang w:val="ky-KG"/>
      </w:rPr>
      <w:t>“___”______2020</w:t>
    </w:r>
    <w:r w:rsidR="00A339C1">
      <w:rPr>
        <w:rFonts w:ascii="Times New Roman" w:hAnsi="Times New Roman"/>
        <w:sz w:val="20"/>
        <w:szCs w:val="20"/>
        <w:lang w:val="ky-KG"/>
      </w:rPr>
      <w:t>-</w:t>
    </w:r>
    <w:r w:rsidR="00130DD2">
      <w:rPr>
        <w:rFonts w:ascii="Times New Roman" w:hAnsi="Times New Roman"/>
        <w:sz w:val="20"/>
        <w:szCs w:val="20"/>
        <w:lang w:val="ky-KG"/>
      </w:rPr>
      <w:t>ж</w:t>
    </w:r>
    <w:r w:rsidRPr="00636458">
      <w:rPr>
        <w:rFonts w:ascii="Times New Roman" w:hAnsi="Times New Roman"/>
        <w:sz w:val="20"/>
        <w:szCs w:val="20"/>
        <w:lang w:val="ky-KG"/>
      </w:rPr>
      <w:tab/>
    </w:r>
  </w:p>
  <w:p w:rsidR="005D388A" w:rsidRPr="005D388A" w:rsidRDefault="003256A2" w:rsidP="005D388A">
    <w:pPr>
      <w:pStyle w:val="a4"/>
      <w:jc w:val="right"/>
      <w:rPr>
        <w:rFonts w:ascii="Times New Roman" w:hAnsi="Times New Roman" w:cs="Times New Roman"/>
        <w:sz w:val="20"/>
        <w:szCs w:val="20"/>
      </w:rPr>
    </w:pPr>
  </w:p>
  <w:p w:rsidR="00F14553" w:rsidRDefault="003256A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A2" w:rsidRDefault="003256A2">
      <w:pPr>
        <w:spacing w:after="0" w:line="240" w:lineRule="auto"/>
      </w:pPr>
      <w:r>
        <w:separator/>
      </w:r>
    </w:p>
  </w:footnote>
  <w:footnote w:type="continuationSeparator" w:id="0">
    <w:p w:rsidR="003256A2" w:rsidRDefault="003256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69A"/>
    <w:rsid w:val="00130DD2"/>
    <w:rsid w:val="00272DF6"/>
    <w:rsid w:val="002B52E3"/>
    <w:rsid w:val="003256A2"/>
    <w:rsid w:val="004C78DC"/>
    <w:rsid w:val="0050669A"/>
    <w:rsid w:val="00A1557E"/>
    <w:rsid w:val="00A26052"/>
    <w:rsid w:val="00A339C1"/>
    <w:rsid w:val="00B20D62"/>
    <w:rsid w:val="00C3257A"/>
    <w:rsid w:val="00C50852"/>
    <w:rsid w:val="00EB1526"/>
    <w:rsid w:val="00ED125E"/>
    <w:rsid w:val="00F8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945FD"/>
  <w15:chartTrackingRefBased/>
  <w15:docId w15:val="{EFD7305A-E228-430A-BA25-7BF2E68B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69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669A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506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0669A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13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0DD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5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2E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6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19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&#1060;&#1072;&#1088;&#1093;&#1072;&#1090;\AppData\Local\Temp\Toktom\25df7cbe-4bb5-4a32-b146-6c5d2e02ec7a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60;&#1072;&#1088;&#1093;&#1072;&#1090;\AppData\Local\Temp\Toktom\25df7cbe-4bb5-4a32-b146-6c5d2e02ec7a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BDFE-3424-4677-9228-FE64DE6D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2020-06-04T07:36:00Z</cp:lastPrinted>
  <dcterms:created xsi:type="dcterms:W3CDTF">2019-11-06T07:44:00Z</dcterms:created>
  <dcterms:modified xsi:type="dcterms:W3CDTF">2020-06-04T07:36:00Z</dcterms:modified>
</cp:coreProperties>
</file>